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25A8" w14:textId="5DD2FD81" w:rsidR="00B6005C" w:rsidRDefault="00B6005C" w:rsidP="003933F8">
      <w:pPr>
        <w:pStyle w:val="NoSpacing"/>
        <w:rPr>
          <w:b/>
          <w:bCs/>
          <w:sz w:val="28"/>
          <w:szCs w:val="28"/>
        </w:rPr>
      </w:pPr>
      <w:proofErr w:type="spellStart"/>
      <w:r w:rsidRPr="00B6005C">
        <w:rPr>
          <w:b/>
          <w:bCs/>
          <w:sz w:val="28"/>
          <w:szCs w:val="28"/>
        </w:rPr>
        <w:t>Fotona</w:t>
      </w:r>
      <w:proofErr w:type="spellEnd"/>
      <w:r w:rsidRPr="00B6005C">
        <w:rPr>
          <w:b/>
          <w:bCs/>
          <w:sz w:val="28"/>
          <w:szCs w:val="28"/>
        </w:rPr>
        <w:t xml:space="preserve"> Laser Procedures: </w:t>
      </w:r>
    </w:p>
    <w:p w14:paraId="5E8078F2" w14:textId="77777777" w:rsidR="00DD0FB6" w:rsidRPr="00B6005C" w:rsidRDefault="00DD0FB6" w:rsidP="003933F8">
      <w:pPr>
        <w:pStyle w:val="NoSpacing"/>
        <w:rPr>
          <w:b/>
          <w:bCs/>
          <w:sz w:val="28"/>
          <w:szCs w:val="28"/>
        </w:rPr>
      </w:pPr>
    </w:p>
    <w:p w14:paraId="0FFB75E0" w14:textId="6AC55775" w:rsidR="003933F8" w:rsidRDefault="003933F8" w:rsidP="003933F8">
      <w:pPr>
        <w:pStyle w:val="NoSpacing"/>
      </w:pPr>
      <w:r>
        <w:t xml:space="preserve">With the introduction of </w:t>
      </w:r>
      <w:proofErr w:type="spellStart"/>
      <w:r>
        <w:t>Fotona</w:t>
      </w:r>
      <w:proofErr w:type="spellEnd"/>
      <w:r>
        <w:t xml:space="preserve"> laser procedures to Peterson Clinic, several treatments have become</w:t>
      </w:r>
    </w:p>
    <w:p w14:paraId="3CE5CB05" w14:textId="77777777" w:rsidR="003933F8" w:rsidRDefault="003933F8" w:rsidP="003933F8">
      <w:pPr>
        <w:pStyle w:val="NoSpacing"/>
      </w:pPr>
      <w:r>
        <w:t>available to support the whole person. The unique combination of two laser wavelengths provided by</w:t>
      </w:r>
    </w:p>
    <w:p w14:paraId="56AA64F1" w14:textId="77777777" w:rsidR="003933F8" w:rsidRDefault="003933F8" w:rsidP="003933F8">
      <w:pPr>
        <w:pStyle w:val="NoSpacing"/>
      </w:pPr>
      <w:proofErr w:type="spellStart"/>
      <w:proofErr w:type="gramStart"/>
      <w:r>
        <w:t>Nd:YAG</w:t>
      </w:r>
      <w:proofErr w:type="spellEnd"/>
      <w:proofErr w:type="gramEnd"/>
      <w:r>
        <w:t xml:space="preserve"> and </w:t>
      </w:r>
      <w:proofErr w:type="spellStart"/>
      <w:r>
        <w:t>Er:YAG</w:t>
      </w:r>
      <w:proofErr w:type="spellEnd"/>
      <w:r>
        <w:t xml:space="preserve"> allow for procedures that are gentle enough to prevent unwanted damage while</w:t>
      </w:r>
    </w:p>
    <w:p w14:paraId="377C06DA" w14:textId="39DF4465" w:rsidR="003933F8" w:rsidRDefault="003933F8" w:rsidP="003933F8">
      <w:pPr>
        <w:pStyle w:val="NoSpacing"/>
      </w:pPr>
      <w:r>
        <w:t xml:space="preserve">being strong enough to penetrate and target the desired tissues. </w:t>
      </w:r>
      <w:r w:rsidR="006C2FCD">
        <w:t xml:space="preserve">With laser we are able to get </w:t>
      </w:r>
      <w:proofErr w:type="gramStart"/>
      <w:r w:rsidR="006C2FCD">
        <w:t xml:space="preserve">great </w:t>
      </w:r>
      <w:r>
        <w:t xml:space="preserve"> results</w:t>
      </w:r>
      <w:proofErr w:type="gramEnd"/>
      <w:r>
        <w:t xml:space="preserve"> with</w:t>
      </w:r>
      <w:r w:rsidR="006C2FCD">
        <w:t xml:space="preserve"> </w:t>
      </w:r>
      <w:r>
        <w:t>limited discomfort during the procedures and no down time.</w:t>
      </w:r>
    </w:p>
    <w:p w14:paraId="6931CD08" w14:textId="77777777" w:rsidR="003933F8" w:rsidRDefault="003933F8" w:rsidP="003933F8">
      <w:pPr>
        <w:pStyle w:val="NoSpacing"/>
      </w:pPr>
    </w:p>
    <w:p w14:paraId="0551CC08" w14:textId="77777777" w:rsidR="003933F8" w:rsidRPr="00B6005C" w:rsidRDefault="003933F8" w:rsidP="003933F8">
      <w:pPr>
        <w:rPr>
          <w:b/>
          <w:bCs/>
        </w:rPr>
      </w:pPr>
      <w:r w:rsidRPr="00B6005C">
        <w:rPr>
          <w:b/>
          <w:bCs/>
        </w:rPr>
        <w:t>The following is a list of current laser services offered:</w:t>
      </w:r>
    </w:p>
    <w:p w14:paraId="531C405E" w14:textId="3B7B53FC" w:rsidR="003933F8" w:rsidRDefault="003933F8" w:rsidP="003933F8">
      <w:pPr>
        <w:pStyle w:val="ListParagraph"/>
        <w:numPr>
          <w:ilvl w:val="0"/>
          <w:numId w:val="3"/>
        </w:numPr>
      </w:pPr>
      <w:proofErr w:type="spellStart"/>
      <w:r>
        <w:t>Nightlase</w:t>
      </w:r>
      <w:proofErr w:type="spellEnd"/>
      <w:r>
        <w:t xml:space="preserve"> C3 for snoring and sleep apnea</w:t>
      </w:r>
    </w:p>
    <w:p w14:paraId="7DDE4530" w14:textId="1300E84D" w:rsidR="003933F8" w:rsidRDefault="003933F8" w:rsidP="003933F8">
      <w:pPr>
        <w:pStyle w:val="ListParagraph"/>
        <w:numPr>
          <w:ilvl w:val="0"/>
          <w:numId w:val="3"/>
        </w:numPr>
      </w:pPr>
      <w:proofErr w:type="spellStart"/>
      <w:r>
        <w:t>Naselase</w:t>
      </w:r>
      <w:proofErr w:type="spellEnd"/>
      <w:r>
        <w:t xml:space="preserve"> for nasal collapse and allergies</w:t>
      </w:r>
    </w:p>
    <w:p w14:paraId="531149FB" w14:textId="2F6C9CEE" w:rsidR="003933F8" w:rsidRDefault="003933F8" w:rsidP="003933F8">
      <w:pPr>
        <w:pStyle w:val="ListParagraph"/>
        <w:numPr>
          <w:ilvl w:val="0"/>
          <w:numId w:val="3"/>
        </w:numPr>
      </w:pPr>
      <w:r>
        <w:t>Treatment of spider veins</w:t>
      </w:r>
    </w:p>
    <w:p w14:paraId="595012A6" w14:textId="7A0766A0" w:rsidR="003933F8" w:rsidRDefault="003933F8" w:rsidP="003933F8">
      <w:pPr>
        <w:pStyle w:val="ListParagraph"/>
        <w:numPr>
          <w:ilvl w:val="0"/>
          <w:numId w:val="3"/>
        </w:numPr>
      </w:pPr>
      <w:r>
        <w:t>Treatment of hemangiomas</w:t>
      </w:r>
    </w:p>
    <w:p w14:paraId="6FE85CCB" w14:textId="29E34070" w:rsidR="003933F8" w:rsidRDefault="003933F8" w:rsidP="003933F8">
      <w:pPr>
        <w:pStyle w:val="ListParagraph"/>
        <w:numPr>
          <w:ilvl w:val="0"/>
          <w:numId w:val="3"/>
        </w:numPr>
      </w:pPr>
      <w:r>
        <w:t>Treatment of venous lakes</w:t>
      </w:r>
    </w:p>
    <w:p w14:paraId="403CC691" w14:textId="264F5E94" w:rsidR="003933F8" w:rsidRDefault="003933F8" w:rsidP="003933F8">
      <w:pPr>
        <w:pStyle w:val="ListParagraph"/>
        <w:numPr>
          <w:ilvl w:val="0"/>
          <w:numId w:val="3"/>
        </w:numPr>
      </w:pPr>
      <w:r>
        <w:t>Treatment of rosacea</w:t>
      </w:r>
    </w:p>
    <w:p w14:paraId="769A7506" w14:textId="0D2E5367" w:rsidR="003933F8" w:rsidRDefault="003933F8" w:rsidP="003933F8">
      <w:pPr>
        <w:pStyle w:val="ListParagraph"/>
        <w:numPr>
          <w:ilvl w:val="0"/>
          <w:numId w:val="3"/>
        </w:numPr>
      </w:pPr>
      <w:r>
        <w:t>Treatment of active acne</w:t>
      </w:r>
    </w:p>
    <w:p w14:paraId="1E886AE8" w14:textId="13578384" w:rsidR="003933F8" w:rsidRDefault="003933F8" w:rsidP="003933F8">
      <w:pPr>
        <w:pStyle w:val="ListParagraph"/>
        <w:numPr>
          <w:ilvl w:val="0"/>
          <w:numId w:val="3"/>
        </w:numPr>
      </w:pPr>
      <w:r>
        <w:t>Treatment of toenail fungus</w:t>
      </w:r>
    </w:p>
    <w:p w14:paraId="727A0658" w14:textId="4A5F5E0C" w:rsidR="003933F8" w:rsidRDefault="003933F8" w:rsidP="003933F8">
      <w:pPr>
        <w:pStyle w:val="ListParagraph"/>
        <w:numPr>
          <w:ilvl w:val="0"/>
          <w:numId w:val="3"/>
        </w:numPr>
      </w:pPr>
      <w:r>
        <w:t>Treatment of warts</w:t>
      </w:r>
    </w:p>
    <w:p w14:paraId="793D6AB0" w14:textId="77777777" w:rsidR="0079311C" w:rsidRDefault="0079311C" w:rsidP="0079311C">
      <w:pPr>
        <w:pStyle w:val="ListParagraph"/>
      </w:pPr>
    </w:p>
    <w:p w14:paraId="64E0CFF5" w14:textId="1FA1354E" w:rsidR="00197FA0" w:rsidRPr="0079311C" w:rsidRDefault="0079311C" w:rsidP="00197FA0">
      <w:pPr>
        <w:pStyle w:val="ListParagraph"/>
        <w:spacing w:line="240" w:lineRule="auto"/>
        <w:ind w:left="0"/>
        <w:rPr>
          <w:b/>
          <w:bCs/>
        </w:rPr>
      </w:pPr>
      <w:proofErr w:type="spellStart"/>
      <w:r w:rsidRPr="0079311C">
        <w:rPr>
          <w:b/>
          <w:bCs/>
        </w:rPr>
        <w:t>Nightlase</w:t>
      </w:r>
      <w:proofErr w:type="spellEnd"/>
      <w:r w:rsidRPr="0079311C">
        <w:rPr>
          <w:b/>
          <w:bCs/>
        </w:rPr>
        <w:t xml:space="preserve"> C3:</w:t>
      </w:r>
    </w:p>
    <w:p w14:paraId="4E52436C" w14:textId="77777777" w:rsidR="003933F8" w:rsidRDefault="003933F8" w:rsidP="003933F8">
      <w:pPr>
        <w:pStyle w:val="NoSpacing"/>
      </w:pPr>
      <w:r>
        <w:t>As the Peterson Clinic has continued to help work towards establishing healthy habits and lifestyle; sleep</w:t>
      </w:r>
    </w:p>
    <w:p w14:paraId="44F15DFA" w14:textId="77777777" w:rsidR="003933F8" w:rsidRDefault="003933F8" w:rsidP="003933F8">
      <w:pPr>
        <w:pStyle w:val="NoSpacing"/>
      </w:pPr>
      <w:r>
        <w:t>has been a consistent area of focus for many of our patients. Getting good, restful sleep is critical to the</w:t>
      </w:r>
    </w:p>
    <w:p w14:paraId="7AAF0E31" w14:textId="77777777" w:rsidR="003933F8" w:rsidRDefault="003933F8" w:rsidP="003933F8">
      <w:pPr>
        <w:pStyle w:val="NoSpacing"/>
      </w:pPr>
      <w:r>
        <w:t>healing process. It comes as no surprise that sleep disordered breathing has been associated with</w:t>
      </w:r>
    </w:p>
    <w:p w14:paraId="28C06DDB" w14:textId="77777777" w:rsidR="003933F8" w:rsidRDefault="003933F8" w:rsidP="003933F8">
      <w:pPr>
        <w:pStyle w:val="NoSpacing"/>
      </w:pPr>
      <w:r>
        <w:t>hypertension, headaches and migraines, impotence, depression, cardiovascular disease (including</w:t>
      </w:r>
    </w:p>
    <w:p w14:paraId="79432E5E" w14:textId="77777777" w:rsidR="003933F8" w:rsidRDefault="003933F8" w:rsidP="003933F8">
      <w:pPr>
        <w:pStyle w:val="NoSpacing"/>
      </w:pPr>
      <w:r>
        <w:t>increased incidence of heart attack and stroke), attention/concentration issues, fatigue, increased</w:t>
      </w:r>
    </w:p>
    <w:p w14:paraId="2156B4C0" w14:textId="77777777" w:rsidR="003933F8" w:rsidRDefault="003933F8" w:rsidP="003933F8">
      <w:pPr>
        <w:pStyle w:val="NoSpacing"/>
      </w:pPr>
      <w:r>
        <w:t>stress, inability to lose weight, aging, diminished healing and immune function. Many of the options</w:t>
      </w:r>
    </w:p>
    <w:p w14:paraId="1660F31C" w14:textId="77777777" w:rsidR="003933F8" w:rsidRDefault="003933F8" w:rsidP="003933F8">
      <w:pPr>
        <w:pStyle w:val="NoSpacing"/>
      </w:pPr>
      <w:r>
        <w:t>offered for sleep disorder breathing can be expensive and poorly tolerated but given their importance</w:t>
      </w:r>
    </w:p>
    <w:p w14:paraId="205B25FB" w14:textId="77777777" w:rsidR="003933F8" w:rsidRDefault="003933F8" w:rsidP="003933F8">
      <w:pPr>
        <w:pStyle w:val="NoSpacing"/>
      </w:pPr>
      <w:r>
        <w:t>and lack of alternatives many are forced to make it work.</w:t>
      </w:r>
    </w:p>
    <w:p w14:paraId="72BE4B41" w14:textId="77777777" w:rsidR="003933F8" w:rsidRDefault="003933F8" w:rsidP="003933F8">
      <w:pPr>
        <w:pStyle w:val="NoSpacing"/>
      </w:pPr>
    </w:p>
    <w:p w14:paraId="63CCD97C" w14:textId="77777777" w:rsidR="003933F8" w:rsidRDefault="003933F8" w:rsidP="003933F8">
      <w:pPr>
        <w:pStyle w:val="NoSpacing"/>
      </w:pPr>
      <w:proofErr w:type="spellStart"/>
      <w:r>
        <w:t>Nightlase</w:t>
      </w:r>
      <w:proofErr w:type="spellEnd"/>
      <w:r>
        <w:t xml:space="preserve"> C3 is a game changer for snoring and sleep apnea. This minimally invasive laser procedure is</w:t>
      </w:r>
    </w:p>
    <w:p w14:paraId="44C058F1" w14:textId="0959E298" w:rsidR="003933F8" w:rsidRDefault="003933F8" w:rsidP="003933F8">
      <w:pPr>
        <w:pStyle w:val="NoSpacing"/>
      </w:pPr>
      <w:r>
        <w:t>an alternative that can deliver great results. The procedure is typically performed over the course</w:t>
      </w:r>
    </w:p>
    <w:p w14:paraId="2220E8CC" w14:textId="77777777" w:rsidR="003933F8" w:rsidRDefault="003933F8" w:rsidP="003933F8">
      <w:pPr>
        <w:pStyle w:val="NoSpacing"/>
      </w:pPr>
      <w:r>
        <w:t>of 6 weeks in 3 consecutive treatment sessions spaced 3 weeks apart. Maintenance is typically required</w:t>
      </w:r>
    </w:p>
    <w:p w14:paraId="638FAC61" w14:textId="77777777" w:rsidR="003933F8" w:rsidRDefault="003933F8" w:rsidP="003933F8">
      <w:pPr>
        <w:pStyle w:val="NoSpacing"/>
      </w:pPr>
      <w:r>
        <w:t>annually. It works by providing thermal energy to the floor of the mouth, uvula, soft palate, back of the</w:t>
      </w:r>
    </w:p>
    <w:p w14:paraId="19D4F004" w14:textId="77777777" w:rsidR="003933F8" w:rsidRDefault="003933F8" w:rsidP="003933F8">
      <w:pPr>
        <w:pStyle w:val="NoSpacing"/>
      </w:pPr>
      <w:r>
        <w:t>tongue, and surrounding tissues. The result of this thermal energy is contraction which leaves the area</w:t>
      </w:r>
    </w:p>
    <w:p w14:paraId="190876B6" w14:textId="77777777" w:rsidR="003933F8" w:rsidRDefault="003933F8" w:rsidP="003933F8">
      <w:pPr>
        <w:pStyle w:val="NoSpacing"/>
      </w:pPr>
      <w:r>
        <w:t>more open. It also stimulates collagen remodeling and conversion that provides increased resistance to</w:t>
      </w:r>
    </w:p>
    <w:p w14:paraId="74BEF2DD" w14:textId="77777777" w:rsidR="003933F8" w:rsidRDefault="003933F8" w:rsidP="003933F8">
      <w:pPr>
        <w:pStyle w:val="NoSpacing"/>
      </w:pPr>
      <w:r>
        <w:t>collapse. Additional benefits are noted due to changes in the fascia and neuromuscular effects as a</w:t>
      </w:r>
    </w:p>
    <w:p w14:paraId="5C7804D1" w14:textId="77777777" w:rsidR="003933F8" w:rsidRDefault="003933F8" w:rsidP="003933F8">
      <w:pPr>
        <w:pStyle w:val="NoSpacing"/>
      </w:pPr>
      <w:r>
        <w:t>result of the unique combination of the two laser wavelengths. With each session the benefits stack</w:t>
      </w:r>
    </w:p>
    <w:p w14:paraId="035D9B93" w14:textId="77777777" w:rsidR="003933F8" w:rsidRDefault="003933F8" w:rsidP="003933F8">
      <w:pPr>
        <w:pStyle w:val="NoSpacing"/>
      </w:pPr>
      <w:r>
        <w:t>upon the previous session, producing better and better outcomes. Significant reduction or elimination</w:t>
      </w:r>
    </w:p>
    <w:p w14:paraId="3925FB1E" w14:textId="77777777" w:rsidR="003933F8" w:rsidRDefault="003933F8" w:rsidP="003933F8">
      <w:pPr>
        <w:pStyle w:val="NoSpacing"/>
      </w:pPr>
      <w:r>
        <w:t>of snoring can be achieved. AHI scores also typically improve, allowing adequate oxygenation to occur</w:t>
      </w:r>
    </w:p>
    <w:p w14:paraId="011F87E4" w14:textId="77777777" w:rsidR="003933F8" w:rsidRDefault="003933F8" w:rsidP="003933F8">
      <w:pPr>
        <w:pStyle w:val="NoSpacing"/>
      </w:pPr>
      <w:r>
        <w:t>while sleeping. In some cases, additional treatment for obstructive sleep apnea may not be necessary</w:t>
      </w:r>
    </w:p>
    <w:p w14:paraId="31ACEF13" w14:textId="77777777" w:rsidR="003933F8" w:rsidRDefault="003933F8" w:rsidP="003933F8">
      <w:pPr>
        <w:pStyle w:val="NoSpacing"/>
      </w:pPr>
      <w:r>
        <w:t xml:space="preserve">with the </w:t>
      </w:r>
      <w:proofErr w:type="spellStart"/>
      <w:r>
        <w:t>Nightlase</w:t>
      </w:r>
      <w:proofErr w:type="spellEnd"/>
      <w:r>
        <w:t xml:space="preserve"> C3 protocol, though monitoring and instructions from your healthcare provider are</w:t>
      </w:r>
    </w:p>
    <w:p w14:paraId="40082EF5" w14:textId="7FDED4B8" w:rsidR="007153A0" w:rsidRDefault="003933F8" w:rsidP="003933F8">
      <w:pPr>
        <w:pStyle w:val="NoSpacing"/>
      </w:pPr>
      <w:r>
        <w:t xml:space="preserve">important to ensuring adequate results prior to making that decision. Someone who is unable to tolerate their CPAP machine may also be evaluated and treated with </w:t>
      </w:r>
      <w:proofErr w:type="spellStart"/>
      <w:r>
        <w:t>Nightlase</w:t>
      </w:r>
      <w:proofErr w:type="spellEnd"/>
      <w:r>
        <w:t xml:space="preserve"> as a possible alternative. </w:t>
      </w:r>
    </w:p>
    <w:p w14:paraId="13FC6EC3" w14:textId="77777777" w:rsidR="003933F8" w:rsidRDefault="003933F8" w:rsidP="003933F8">
      <w:pPr>
        <w:pStyle w:val="NoSpacing"/>
      </w:pPr>
    </w:p>
    <w:p w14:paraId="62E827FD" w14:textId="1D2C7F9B" w:rsidR="003066D7" w:rsidRDefault="003933F8" w:rsidP="003933F8">
      <w:pPr>
        <w:pStyle w:val="NoSpacing"/>
      </w:pPr>
      <w:r>
        <w:lastRenderedPageBreak/>
        <w:t xml:space="preserve">Those undergoing the </w:t>
      </w:r>
      <w:proofErr w:type="spellStart"/>
      <w:r>
        <w:t>Nightlase</w:t>
      </w:r>
      <w:proofErr w:type="spellEnd"/>
      <w:r>
        <w:t xml:space="preserve"> C3 protocol </w:t>
      </w:r>
      <w:r w:rsidR="009A3D9D">
        <w:t>are expected to undergo a number of screening tools including having a sleep study within 1 year of treatment</w:t>
      </w:r>
      <w:r w:rsidR="003112E4">
        <w:t xml:space="preserve"> and a follow up study within 3 months of the last procedure</w:t>
      </w:r>
      <w:r w:rsidR="009A3D9D">
        <w:t xml:space="preserve">. The Peterson Clinic does provide at home sleep studies through </w:t>
      </w:r>
      <w:proofErr w:type="spellStart"/>
      <w:r w:rsidR="009A3D9D">
        <w:t>WatchPAT</w:t>
      </w:r>
      <w:proofErr w:type="spellEnd"/>
      <w:r w:rsidR="003112E4">
        <w:t xml:space="preserve"> which are offered at a very low cost between $200 </w:t>
      </w:r>
      <w:r w:rsidR="00E23896">
        <w:t xml:space="preserve">and $350 depending on the model selected. </w:t>
      </w:r>
      <w:r w:rsidR="00180DD5">
        <w:t>After being cleared as a candidate</w:t>
      </w:r>
      <w:r w:rsidR="00355A68">
        <w:t xml:space="preserve"> and consulting with the provider who will perform the </w:t>
      </w:r>
      <w:proofErr w:type="spellStart"/>
      <w:r w:rsidR="00355A68">
        <w:t>Nightlase</w:t>
      </w:r>
      <w:proofErr w:type="spellEnd"/>
      <w:r w:rsidR="00355A68">
        <w:t xml:space="preserve"> procedure</w:t>
      </w:r>
      <w:r w:rsidR="00042402">
        <w:t xml:space="preserve">, an appointment for the first procedure can be scheduled. </w:t>
      </w:r>
      <w:r w:rsidR="001E50BB">
        <w:t xml:space="preserve">Those who have the </w:t>
      </w:r>
      <w:proofErr w:type="spellStart"/>
      <w:r w:rsidR="001E50BB">
        <w:t>Nightlase</w:t>
      </w:r>
      <w:proofErr w:type="spellEnd"/>
      <w:r w:rsidR="001E50BB">
        <w:t xml:space="preserve"> C3 procedure</w:t>
      </w:r>
      <w:r w:rsidR="009A3D9D">
        <w:t xml:space="preserve"> </w:t>
      </w:r>
      <w:r>
        <w:t xml:space="preserve">can expect mild discomfort during the procedure itself in the form of heat and </w:t>
      </w:r>
      <w:r w:rsidR="003066D7">
        <w:t xml:space="preserve">an occasional </w:t>
      </w:r>
      <w:r>
        <w:t>stinging</w:t>
      </w:r>
      <w:r w:rsidR="003066D7">
        <w:t xml:space="preserve"> sensation</w:t>
      </w:r>
      <w:r>
        <w:t>. The laser is not used to cut and should not cause open wounds of any kind</w:t>
      </w:r>
      <w:r w:rsidR="003066D7">
        <w:t>. Th</w:t>
      </w:r>
      <w:r w:rsidR="00055666">
        <w:t>is</w:t>
      </w:r>
      <w:r w:rsidR="003066D7">
        <w:t xml:space="preserve"> means the procedures are typically well tolerated even without anesthetic</w:t>
      </w:r>
      <w:r w:rsidR="00055666">
        <w:t>s</w:t>
      </w:r>
      <w:r w:rsidR="003066D7">
        <w:t>. After each procedure there may</w:t>
      </w:r>
      <w:r w:rsidR="00A63C9C">
        <w:t xml:space="preserve">, </w:t>
      </w:r>
      <w:r w:rsidR="003066D7">
        <w:t>or may not</w:t>
      </w:r>
      <w:r w:rsidR="00C45805">
        <w:t xml:space="preserve"> </w:t>
      </w:r>
      <w:r w:rsidR="003066D7">
        <w:t>be</w:t>
      </w:r>
      <w:r w:rsidR="00C45805">
        <w:t>,</w:t>
      </w:r>
      <w:r w:rsidR="003066D7">
        <w:t xml:space="preserve"> mild irritation in the mouth or throat. Good hydration limits this and typically those side effects are gone </w:t>
      </w:r>
      <w:r w:rsidR="00C45805">
        <w:t>after</w:t>
      </w:r>
      <w:r w:rsidR="003066D7">
        <w:t xml:space="preserve"> 24 hours. There is no change to taste, swallowing, or voice following the procedures. Some report improvements in daytime breathing in addition to nighttime breathing. </w:t>
      </w:r>
    </w:p>
    <w:p w14:paraId="21B7DB1C" w14:textId="77777777" w:rsidR="0079311C" w:rsidRDefault="0079311C" w:rsidP="003933F8">
      <w:pPr>
        <w:pStyle w:val="NoSpacing"/>
      </w:pPr>
    </w:p>
    <w:p w14:paraId="67942E14" w14:textId="2B515A0F" w:rsidR="00197FA0" w:rsidRPr="00197FA0" w:rsidRDefault="00197FA0" w:rsidP="00197FA0">
      <w:pPr>
        <w:pStyle w:val="NoSpacing"/>
        <w:spacing w:after="160"/>
        <w:rPr>
          <w:b/>
          <w:bCs/>
        </w:rPr>
      </w:pPr>
      <w:proofErr w:type="spellStart"/>
      <w:r w:rsidRPr="00197FA0">
        <w:rPr>
          <w:b/>
          <w:bCs/>
        </w:rPr>
        <w:t>Naselase</w:t>
      </w:r>
      <w:proofErr w:type="spellEnd"/>
      <w:r w:rsidRPr="00197FA0">
        <w:rPr>
          <w:b/>
          <w:bCs/>
        </w:rPr>
        <w:t xml:space="preserve">: </w:t>
      </w:r>
    </w:p>
    <w:p w14:paraId="2E9D8AE5" w14:textId="0C157A25" w:rsidR="003066D7" w:rsidRDefault="003066D7" w:rsidP="003933F8">
      <w:pPr>
        <w:pStyle w:val="NoSpacing"/>
      </w:pPr>
      <w:proofErr w:type="spellStart"/>
      <w:r>
        <w:t>Naselase</w:t>
      </w:r>
      <w:proofErr w:type="spellEnd"/>
      <w:r>
        <w:t xml:space="preserve"> is a laser procedure used to open the nasal passageway, prevent its collapse and diminish inflammation caused by allergies, sinusitis or other irritants. It involves a series of 3 procedures over the course of 6 weeks which build on each other for improved results. After each procedure a device called a n</w:t>
      </w:r>
      <w:r w:rsidR="000A5115">
        <w:t xml:space="preserve">ose vent is temporarily placed to encourage dilation of the nasal passageway. The procedure may alleviate snoring in those whose nasal passageway is involved. Breathing through your nose instead of your mouth at night can improve health in several ways. Inquire more about this procedure when meeting with one of our providers. </w:t>
      </w:r>
    </w:p>
    <w:p w14:paraId="6222C689" w14:textId="57B6E3F2" w:rsidR="007C3A32" w:rsidRDefault="007C3A32" w:rsidP="003933F8">
      <w:pPr>
        <w:pStyle w:val="NoSpacing"/>
      </w:pPr>
    </w:p>
    <w:p w14:paraId="7F202667" w14:textId="48ED496F" w:rsidR="003F30FB" w:rsidRDefault="003F30FB" w:rsidP="003F30FB">
      <w:pPr>
        <w:pStyle w:val="NoSpacing"/>
        <w:spacing w:after="160"/>
        <w:rPr>
          <w:b/>
          <w:bCs/>
        </w:rPr>
      </w:pPr>
      <w:r>
        <w:rPr>
          <w:b/>
          <w:bCs/>
        </w:rPr>
        <w:t>Laser treatment of toenail fungus</w:t>
      </w:r>
      <w:r w:rsidRPr="00197FA0">
        <w:rPr>
          <w:b/>
          <w:bCs/>
        </w:rPr>
        <w:t xml:space="preserve">: </w:t>
      </w:r>
    </w:p>
    <w:p w14:paraId="53F60514" w14:textId="4FC3AFE4" w:rsidR="003F30FB" w:rsidRPr="00DD0FB6" w:rsidRDefault="007C3A32" w:rsidP="003F30FB">
      <w:pPr>
        <w:pStyle w:val="NoSpacing"/>
        <w:spacing w:after="160"/>
      </w:pPr>
      <w:r>
        <w:t>La</w:t>
      </w:r>
      <w:r w:rsidR="004F478C">
        <w:t xml:space="preserve">ser is great approach to addressing toenail fungus. </w:t>
      </w:r>
      <w:r w:rsidR="00C63089">
        <w:t xml:space="preserve">Toenail fungus is notoriously stubborn and resistant to most treatments. </w:t>
      </w:r>
      <w:r w:rsidR="0092269C">
        <w:t>Oral antifungals</w:t>
      </w:r>
      <w:r w:rsidR="00683A8E">
        <w:t xml:space="preserve"> while often effective</w:t>
      </w:r>
      <w:r w:rsidR="00C87390">
        <w:t>,</w:t>
      </w:r>
      <w:r w:rsidR="0092269C">
        <w:t xml:space="preserve"> tend to be damaging to the liver and </w:t>
      </w:r>
      <w:r w:rsidR="00683A8E">
        <w:t xml:space="preserve">do nothing to prevent re-occurrence. </w:t>
      </w:r>
      <w:r w:rsidR="007E75E2">
        <w:t xml:space="preserve">Most topical treatments simply cannot penetrate deep enough to fully knock out the infection. Laser </w:t>
      </w:r>
      <w:r w:rsidR="00C80186">
        <w:t>is able to penetrate deep enough to kill the fungus and also prevent the spread. It can be done alone, or in conjunction with other treatments</w:t>
      </w:r>
      <w:r w:rsidR="00B7046A">
        <w:t xml:space="preserve"> for the most difficult of cases. </w:t>
      </w:r>
      <w:r w:rsidR="009C14AC">
        <w:t>Laser treatment of toenail</w:t>
      </w:r>
      <w:r w:rsidR="00A07F8A">
        <w:t xml:space="preserve"> fungus</w:t>
      </w:r>
      <w:r w:rsidR="009C14AC">
        <w:t xml:space="preserve"> requires multiple </w:t>
      </w:r>
      <w:r w:rsidR="00754426">
        <w:t>sessions</w:t>
      </w:r>
      <w:r w:rsidR="00FA2F96">
        <w:t xml:space="preserve">. At the Peterson Clinic the protocol </w:t>
      </w:r>
      <w:r w:rsidR="00501A79">
        <w:t xml:space="preserve">recommends </w:t>
      </w:r>
      <w:r w:rsidR="00754426">
        <w:t xml:space="preserve">a minimum of 4 sessions </w:t>
      </w:r>
      <w:r w:rsidR="006B12B9">
        <w:t xml:space="preserve">spaced approximately 1 week </w:t>
      </w:r>
      <w:r w:rsidR="00E91AF7">
        <w:t>from each other.</w:t>
      </w:r>
      <w:r w:rsidR="007F7AFE">
        <w:t xml:space="preserve"> Follow up sessions are recommended at 3 months, 6 months, and 12 months to </w:t>
      </w:r>
      <w:r w:rsidR="005D64F2">
        <w:t>prevent re-occurrence.</w:t>
      </w:r>
    </w:p>
    <w:p w14:paraId="314863F6" w14:textId="73B1B3DA" w:rsidR="003F30FB" w:rsidRDefault="003F30FB" w:rsidP="003F30FB">
      <w:pPr>
        <w:pStyle w:val="NoSpacing"/>
        <w:spacing w:after="160"/>
        <w:rPr>
          <w:b/>
          <w:bCs/>
        </w:rPr>
      </w:pPr>
      <w:r>
        <w:rPr>
          <w:b/>
          <w:bCs/>
        </w:rPr>
        <w:t>Other laser procedures</w:t>
      </w:r>
      <w:r w:rsidRPr="00197FA0">
        <w:rPr>
          <w:b/>
          <w:bCs/>
        </w:rPr>
        <w:t xml:space="preserve">: </w:t>
      </w:r>
    </w:p>
    <w:p w14:paraId="0037A888" w14:textId="78EA2978" w:rsidR="00C42692" w:rsidRDefault="0013251F" w:rsidP="003933F8">
      <w:pPr>
        <w:pStyle w:val="NoSpacing"/>
      </w:pPr>
      <w:r>
        <w:t xml:space="preserve">Other laser procedures offered by Peterson Clinic </w:t>
      </w:r>
      <w:r w:rsidR="00DA0C41">
        <w:t>fall</w:t>
      </w:r>
      <w:r w:rsidR="00AF62DD">
        <w:t xml:space="preserve"> primarily</w:t>
      </w:r>
      <w:r w:rsidR="00DA0C41">
        <w:t xml:space="preserve"> into three categories: treatment of infection, </w:t>
      </w:r>
      <w:r w:rsidR="008D67EF">
        <w:t>vascular changes, or aesthetics</w:t>
      </w:r>
      <w:r w:rsidR="00AF62DD">
        <w:t xml:space="preserve">. </w:t>
      </w:r>
      <w:r w:rsidR="0012610F">
        <w:t xml:space="preserve">The treatments for acne and warts both involve treatments that </w:t>
      </w:r>
      <w:r w:rsidR="00681896">
        <w:t xml:space="preserve">are designed to kill the infections and make them less likely to re-occur. The treatment of </w:t>
      </w:r>
      <w:r w:rsidR="00EB43EE">
        <w:t>spider veins, hema</w:t>
      </w:r>
      <w:r w:rsidR="00C76F58">
        <w:t>n</w:t>
      </w:r>
      <w:r w:rsidR="00EB43EE">
        <w:t xml:space="preserve">giomas, venous lakes, and rosacea involve the laser targeting underlying vasculature and making changes that improve the appearance over time. </w:t>
      </w:r>
      <w:r w:rsidR="00E1034F">
        <w:t xml:space="preserve">As each case </w:t>
      </w:r>
      <w:r w:rsidR="000F22A1">
        <w:t xml:space="preserve">varies </w:t>
      </w:r>
      <w:r w:rsidR="00E1034F">
        <w:t>depend</w:t>
      </w:r>
      <w:r w:rsidR="000F22A1">
        <w:t xml:space="preserve">ing </w:t>
      </w:r>
      <w:r w:rsidR="00E1034F">
        <w:t xml:space="preserve">on the number of sites, size of areas, and other factors </w:t>
      </w:r>
      <w:r w:rsidR="001C2068">
        <w:t xml:space="preserve">it is best to simply inquire more information by setting up a consult </w:t>
      </w:r>
      <w:r w:rsidR="000F22A1">
        <w:t>with a laser provider at Peterson Clinic</w:t>
      </w:r>
      <w:r w:rsidR="00634D98">
        <w:t xml:space="preserve"> to determine if laser </w:t>
      </w:r>
      <w:r w:rsidR="00110F90">
        <w:t>is a good option for you</w:t>
      </w:r>
      <w:r w:rsidR="000F22A1">
        <w:t xml:space="preserve">. </w:t>
      </w:r>
      <w:r w:rsidR="00110F90">
        <w:t xml:space="preserve">While the laser is capable of many </w:t>
      </w:r>
      <w:r w:rsidR="00794A9F">
        <w:t>other procedures, primarily in the aesthetic realm for scar revision, hair removal, facial rejuvenation and more</w:t>
      </w:r>
      <w:r w:rsidR="00D90B86">
        <w:t>, these services are not currently provided</w:t>
      </w:r>
      <w:r w:rsidR="0051429C">
        <w:t xml:space="preserve"> at Peterson Clinic. </w:t>
      </w:r>
      <w:r w:rsidR="003C189F">
        <w:t>However,</w:t>
      </w:r>
      <w:r w:rsidR="0051429C">
        <w:t xml:space="preserve"> if you wish to discuss them with one of the providers at Peterson Clini</w:t>
      </w:r>
      <w:r w:rsidR="002673D2">
        <w:t xml:space="preserve">c, you may be </w:t>
      </w:r>
      <w:r w:rsidR="00E553D4">
        <w:t xml:space="preserve">able to be referred through the network of laser providers we have access to. </w:t>
      </w:r>
    </w:p>
    <w:p w14:paraId="0D32A69A" w14:textId="77777777" w:rsidR="006B3888" w:rsidRDefault="006B3888" w:rsidP="003933F8">
      <w:pPr>
        <w:pStyle w:val="NoSpacing"/>
      </w:pPr>
    </w:p>
    <w:p w14:paraId="211D1C1D" w14:textId="77777777" w:rsidR="00DD0FB6" w:rsidRDefault="00DD0FB6" w:rsidP="003933F8">
      <w:pPr>
        <w:pStyle w:val="NoSpacing"/>
      </w:pPr>
    </w:p>
    <w:p w14:paraId="6049754E" w14:textId="69F5CB86" w:rsidR="006B3888" w:rsidRPr="006B3888" w:rsidRDefault="006B3888" w:rsidP="006B3888">
      <w:pPr>
        <w:pStyle w:val="NoSpacing"/>
        <w:spacing w:after="160"/>
        <w:rPr>
          <w:b/>
          <w:bCs/>
        </w:rPr>
      </w:pPr>
      <w:r>
        <w:rPr>
          <w:b/>
          <w:bCs/>
        </w:rPr>
        <w:lastRenderedPageBreak/>
        <w:t>Getting started</w:t>
      </w:r>
      <w:r w:rsidRPr="00197FA0">
        <w:rPr>
          <w:b/>
          <w:bCs/>
        </w:rPr>
        <w:t xml:space="preserve">: </w:t>
      </w:r>
    </w:p>
    <w:p w14:paraId="68DE08D1" w14:textId="22B23DCC" w:rsidR="00AC0B5C" w:rsidRDefault="008705AB" w:rsidP="003933F8">
      <w:pPr>
        <w:pStyle w:val="NoSpacing"/>
      </w:pPr>
      <w:r>
        <w:t>While each of our providers are familiar with the laser services</w:t>
      </w:r>
      <w:r w:rsidR="006B3888">
        <w:t xml:space="preserve"> provided</w:t>
      </w:r>
      <w:r w:rsidR="003C189F">
        <w:t xml:space="preserve"> and are able to screen you</w:t>
      </w:r>
      <w:r w:rsidR="008E55DC">
        <w:t xml:space="preserve"> prior to laser treatments</w:t>
      </w:r>
      <w:r w:rsidR="00C47CF4">
        <w:t>, our only provider actively performing the procedures at this time is</w:t>
      </w:r>
      <w:r w:rsidR="008F54D0">
        <w:t xml:space="preserve"> Anton Alder, ND. He underwent </w:t>
      </w:r>
      <w:r w:rsidR="007D3B94">
        <w:t xml:space="preserve">extensive </w:t>
      </w:r>
      <w:proofErr w:type="spellStart"/>
      <w:r w:rsidR="00D5680E">
        <w:t>Fotona</w:t>
      </w:r>
      <w:proofErr w:type="spellEnd"/>
      <w:r w:rsidR="00D5680E">
        <w:t xml:space="preserve"> laser </w:t>
      </w:r>
      <w:r w:rsidR="00C700AE">
        <w:t xml:space="preserve">training </w:t>
      </w:r>
      <w:r w:rsidR="00EE2B2A">
        <w:t xml:space="preserve">that involved didactic and hands on training in Texas and </w:t>
      </w:r>
      <w:r w:rsidR="006A21DF">
        <w:t>additional in</w:t>
      </w:r>
      <w:r w:rsidR="009776E9">
        <w:t>-</w:t>
      </w:r>
      <w:r w:rsidR="006A21DF">
        <w:t>clinic training here at</w:t>
      </w:r>
      <w:r w:rsidR="009776E9">
        <w:t xml:space="preserve"> the</w:t>
      </w:r>
      <w:r w:rsidR="006A21DF">
        <w:t xml:space="preserve"> Peterson Clinic</w:t>
      </w:r>
      <w:r w:rsidR="00D5680E">
        <w:t>.</w:t>
      </w:r>
      <w:r w:rsidR="00BD3912">
        <w:t xml:space="preserve"> Prior to any </w:t>
      </w:r>
      <w:r w:rsidR="007A7C37">
        <w:t xml:space="preserve">laser </w:t>
      </w:r>
      <w:r w:rsidR="00BD3912">
        <w:t>procedure</w:t>
      </w:r>
      <w:r w:rsidR="009776E9">
        <w:t>,</w:t>
      </w:r>
      <w:r w:rsidR="00BD3912">
        <w:t xml:space="preserve"> all patient</w:t>
      </w:r>
      <w:r w:rsidR="007A7C37">
        <w:t>s</w:t>
      </w:r>
      <w:r w:rsidR="00BD3912">
        <w:t xml:space="preserve"> </w:t>
      </w:r>
      <w:r w:rsidR="007A7C37">
        <w:t xml:space="preserve">will have a consult directly with him to ensure that </w:t>
      </w:r>
      <w:r w:rsidR="00AA21E0">
        <w:t xml:space="preserve">proper screening has taken place, </w:t>
      </w:r>
      <w:r w:rsidR="007A7C37">
        <w:t>the procedures are well understood</w:t>
      </w:r>
      <w:r w:rsidR="00AA21E0">
        <w:t xml:space="preserve">, </w:t>
      </w:r>
      <w:r w:rsidR="00D05230">
        <w:t xml:space="preserve">safety measures are </w:t>
      </w:r>
      <w:r w:rsidR="005C15C7">
        <w:t>taken to optimize results and limit side effects</w:t>
      </w:r>
      <w:r w:rsidR="00BC6EC8">
        <w:t>,</w:t>
      </w:r>
      <w:r w:rsidR="005C15C7">
        <w:t xml:space="preserve"> </w:t>
      </w:r>
      <w:r w:rsidR="00AA21E0">
        <w:t xml:space="preserve">and </w:t>
      </w:r>
      <w:r w:rsidR="00685D8C">
        <w:t xml:space="preserve">final plans are </w:t>
      </w:r>
      <w:r w:rsidR="00BC6EC8">
        <w:t xml:space="preserve">mutually </w:t>
      </w:r>
      <w:r w:rsidR="00685D8C">
        <w:t>agreed upon</w:t>
      </w:r>
      <w:r w:rsidR="00BC6EC8">
        <w:t xml:space="preserve"> by doctor and patient</w:t>
      </w:r>
      <w:r w:rsidR="00685D8C">
        <w:t xml:space="preserve">. </w:t>
      </w:r>
    </w:p>
    <w:p w14:paraId="463DF08F" w14:textId="77777777" w:rsidR="00AC0B5C" w:rsidRDefault="00AC0B5C" w:rsidP="003933F8">
      <w:pPr>
        <w:pStyle w:val="NoSpacing"/>
      </w:pPr>
    </w:p>
    <w:p w14:paraId="7AB4D276" w14:textId="6656F926" w:rsidR="00C42692" w:rsidRDefault="00AC0B5C" w:rsidP="003933F8">
      <w:pPr>
        <w:pStyle w:val="NoSpacing"/>
      </w:pPr>
      <w:r>
        <w:t>Insurance does not cover</w:t>
      </w:r>
      <w:r w:rsidR="00A323BF">
        <w:t xml:space="preserve"> the cost of</w:t>
      </w:r>
      <w:r>
        <w:t xml:space="preserve"> any of the laser treatment</w:t>
      </w:r>
      <w:r w:rsidR="00A323BF">
        <w:t>s</w:t>
      </w:r>
      <w:r>
        <w:t xml:space="preserve"> at Peterson Clinic</w:t>
      </w:r>
      <w:r w:rsidR="00811837">
        <w:t xml:space="preserve">. Each procedure is self-pay at the time of service. </w:t>
      </w:r>
      <w:r w:rsidR="00290D7C">
        <w:t>Packages may be available to decrease the cost of multiple procedures.</w:t>
      </w:r>
      <w:r w:rsidR="00A323BF">
        <w:t xml:space="preserve"> If you have any questions about any of the procedures offered or their cost</w:t>
      </w:r>
      <w:r w:rsidR="00C2325C">
        <w:t>, please call the clinic at (541) 567-6277.</w:t>
      </w:r>
    </w:p>
    <w:sectPr w:rsidR="00C4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5B9"/>
    <w:multiLevelType w:val="hybridMultilevel"/>
    <w:tmpl w:val="F3FA7930"/>
    <w:lvl w:ilvl="0" w:tplc="C52C9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67DB"/>
    <w:multiLevelType w:val="hybridMultilevel"/>
    <w:tmpl w:val="EFF8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E15E0"/>
    <w:multiLevelType w:val="hybridMultilevel"/>
    <w:tmpl w:val="D9B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725866">
    <w:abstractNumId w:val="1"/>
  </w:num>
  <w:num w:numId="2" w16cid:durableId="1248271854">
    <w:abstractNumId w:val="0"/>
  </w:num>
  <w:num w:numId="3" w16cid:durableId="188471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F8"/>
    <w:rsid w:val="00042402"/>
    <w:rsid w:val="00055666"/>
    <w:rsid w:val="000A5115"/>
    <w:rsid w:val="000F22A1"/>
    <w:rsid w:val="00110F90"/>
    <w:rsid w:val="0012610F"/>
    <w:rsid w:val="0013251F"/>
    <w:rsid w:val="00180DD5"/>
    <w:rsid w:val="00197FA0"/>
    <w:rsid w:val="001C2068"/>
    <w:rsid w:val="001E0539"/>
    <w:rsid w:val="001E50BB"/>
    <w:rsid w:val="002249F9"/>
    <w:rsid w:val="002673D2"/>
    <w:rsid w:val="00290D7C"/>
    <w:rsid w:val="003066D7"/>
    <w:rsid w:val="003112E4"/>
    <w:rsid w:val="00355A68"/>
    <w:rsid w:val="003933F8"/>
    <w:rsid w:val="003C189F"/>
    <w:rsid w:val="003F30FB"/>
    <w:rsid w:val="004A6415"/>
    <w:rsid w:val="004F478C"/>
    <w:rsid w:val="00501A79"/>
    <w:rsid w:val="0051429C"/>
    <w:rsid w:val="00525E68"/>
    <w:rsid w:val="00547114"/>
    <w:rsid w:val="005C15C7"/>
    <w:rsid w:val="005D64F2"/>
    <w:rsid w:val="00634D98"/>
    <w:rsid w:val="00681896"/>
    <w:rsid w:val="00683A8E"/>
    <w:rsid w:val="00685D8C"/>
    <w:rsid w:val="006A21DF"/>
    <w:rsid w:val="006B12B9"/>
    <w:rsid w:val="006B3888"/>
    <w:rsid w:val="006C2FCD"/>
    <w:rsid w:val="007153A0"/>
    <w:rsid w:val="00754426"/>
    <w:rsid w:val="0079311C"/>
    <w:rsid w:val="00794A9F"/>
    <w:rsid w:val="007A7C37"/>
    <w:rsid w:val="007C3A32"/>
    <w:rsid w:val="007D3B94"/>
    <w:rsid w:val="007E75E2"/>
    <w:rsid w:val="007F7AFE"/>
    <w:rsid w:val="00811837"/>
    <w:rsid w:val="008705AB"/>
    <w:rsid w:val="008D67EF"/>
    <w:rsid w:val="008E55DC"/>
    <w:rsid w:val="008F54D0"/>
    <w:rsid w:val="0092269C"/>
    <w:rsid w:val="009776E9"/>
    <w:rsid w:val="009A3D9D"/>
    <w:rsid w:val="009C14AC"/>
    <w:rsid w:val="00A07F8A"/>
    <w:rsid w:val="00A323BF"/>
    <w:rsid w:val="00A63C9C"/>
    <w:rsid w:val="00AA21E0"/>
    <w:rsid w:val="00AC0B5C"/>
    <w:rsid w:val="00AF62DD"/>
    <w:rsid w:val="00B02B4C"/>
    <w:rsid w:val="00B364DE"/>
    <w:rsid w:val="00B6005C"/>
    <w:rsid w:val="00B7046A"/>
    <w:rsid w:val="00BC6EC8"/>
    <w:rsid w:val="00BD3912"/>
    <w:rsid w:val="00C2325C"/>
    <w:rsid w:val="00C42692"/>
    <w:rsid w:val="00C45805"/>
    <w:rsid w:val="00C47CF4"/>
    <w:rsid w:val="00C63089"/>
    <w:rsid w:val="00C700AE"/>
    <w:rsid w:val="00C76F58"/>
    <w:rsid w:val="00C80186"/>
    <w:rsid w:val="00C87390"/>
    <w:rsid w:val="00D05230"/>
    <w:rsid w:val="00D5680E"/>
    <w:rsid w:val="00D90B86"/>
    <w:rsid w:val="00DA0C41"/>
    <w:rsid w:val="00DD0FB6"/>
    <w:rsid w:val="00E1034F"/>
    <w:rsid w:val="00E23896"/>
    <w:rsid w:val="00E553D4"/>
    <w:rsid w:val="00E91AF7"/>
    <w:rsid w:val="00EA376E"/>
    <w:rsid w:val="00EB43EE"/>
    <w:rsid w:val="00EE2B2A"/>
    <w:rsid w:val="00EE72C8"/>
    <w:rsid w:val="00FA2F96"/>
    <w:rsid w:val="00FD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9AFA"/>
  <w15:chartTrackingRefBased/>
  <w15:docId w15:val="{9BBCF1E6-A51D-4F48-B3B4-0121319F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F8"/>
    <w:pPr>
      <w:ind w:left="720"/>
      <w:contextualSpacing/>
    </w:pPr>
  </w:style>
  <w:style w:type="paragraph" w:styleId="NoSpacing">
    <w:name w:val="No Spacing"/>
    <w:uiPriority w:val="1"/>
    <w:qFormat/>
    <w:rsid w:val="00393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Alder</dc:creator>
  <cp:keywords/>
  <dc:description/>
  <cp:lastModifiedBy>Anton Alder</cp:lastModifiedBy>
  <cp:revision>87</cp:revision>
  <dcterms:created xsi:type="dcterms:W3CDTF">2023-05-01T01:36:00Z</dcterms:created>
  <dcterms:modified xsi:type="dcterms:W3CDTF">2023-05-01T05:30:00Z</dcterms:modified>
</cp:coreProperties>
</file>